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5" w:rsidRPr="00BA7A27" w:rsidRDefault="002D4FE5" w:rsidP="002D4FE5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2D4FE5" w:rsidRPr="00BA7A27" w:rsidRDefault="002D4FE5" w:rsidP="002D4FE5"/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BA7A27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7C2D60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2A3464">
        <w:rPr>
          <w:rFonts w:ascii="Times New Roman" w:hAnsi="Times New Roman"/>
          <w:sz w:val="24"/>
          <w:szCs w:val="24"/>
        </w:rPr>
        <w:t xml:space="preserve">  открытых аукционных торгов</w:t>
      </w:r>
      <w:r w:rsidRPr="00BA7A27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21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>.0</w:t>
      </w:r>
      <w:r>
        <w:rPr>
          <w:rFonts w:ascii="Times New Roman" w:hAnsi="Times New Roman"/>
          <w:bCs/>
          <w:color w:val="auto"/>
          <w:sz w:val="24"/>
          <w:szCs w:val="24"/>
        </w:rPr>
        <w:t>6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.2018г. № </w:t>
      </w:r>
      <w:r>
        <w:rPr>
          <w:rFonts w:ascii="Times New Roman" w:hAnsi="Times New Roman"/>
          <w:bCs/>
          <w:color w:val="auto"/>
          <w:sz w:val="24"/>
          <w:szCs w:val="24"/>
        </w:rPr>
        <w:t>26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BA7A27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BA7A27">
        <w:rPr>
          <w:rFonts w:ascii="Times New Roman" w:hAnsi="Times New Roman"/>
          <w:sz w:val="24"/>
          <w:szCs w:val="24"/>
        </w:rPr>
        <w:t xml:space="preserve">  торгов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BA7A27">
        <w:rPr>
          <w:rFonts w:ascii="Times New Roman" w:hAnsi="Times New Roman"/>
          <w:sz w:val="24"/>
          <w:szCs w:val="24"/>
        </w:rPr>
        <w:t xml:space="preserve"> о передаче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A7A27">
        <w:rPr>
          <w:rFonts w:ascii="Times New Roman" w:hAnsi="Times New Roman" w:cs="Times New Roman"/>
          <w:sz w:val="24"/>
          <w:szCs w:val="24"/>
        </w:rPr>
        <w:t xml:space="preserve"> в аренду без права выкупа»</w:t>
      </w:r>
      <w:r w:rsidRPr="00BA7A27"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 Дедовский сельсовет муниципального района Федоровский район </w:t>
      </w:r>
      <w:r w:rsidRPr="00BA7A27">
        <w:rPr>
          <w:rFonts w:ascii="Times New Roman" w:hAnsi="Times New Roman"/>
          <w:sz w:val="22"/>
          <w:szCs w:val="24"/>
        </w:rPr>
        <w:t>Республики</w:t>
      </w:r>
      <w:r w:rsidRPr="00BA7A27"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2D4FE5" w:rsidRPr="00BA7A27" w:rsidRDefault="002D4FE5" w:rsidP="002D4FE5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2D4FE5" w:rsidRPr="00BA7A27" w:rsidRDefault="002D4FE5" w:rsidP="002D4FE5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2D4FE5" w:rsidRPr="00BA7A27" w:rsidRDefault="002D4FE5" w:rsidP="002D4FE5">
      <w:pPr>
        <w:rPr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  <w:r w:rsidRPr="00BA7A27">
        <w:rPr>
          <w:sz w:val="24"/>
          <w:szCs w:val="24"/>
        </w:rPr>
        <w:tab/>
      </w:r>
    </w:p>
    <w:p w:rsidR="002D4FE5" w:rsidRPr="00BA7A27" w:rsidRDefault="002D4FE5" w:rsidP="002D4FE5">
      <w:pPr>
        <w:rPr>
          <w:sz w:val="24"/>
        </w:rPr>
      </w:pPr>
      <w:r w:rsidRPr="00BA7A27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BA7A27">
        <w:rPr>
          <w:sz w:val="24"/>
        </w:rPr>
        <w:t>.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2D4FE5" w:rsidRPr="00BA7A27" w:rsidRDefault="002D4FE5" w:rsidP="002D4FE5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Тел.(34746) 2-25-91   2-28-14</w:t>
      </w:r>
    </w:p>
    <w:p w:rsidR="002D4FE5" w:rsidRPr="00BA7A27" w:rsidRDefault="002D4FE5" w:rsidP="002D4FE5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2D4FE5" w:rsidRPr="00BA7A27" w:rsidRDefault="002D4FE5" w:rsidP="002D4FE5">
      <w:pPr>
        <w:ind w:right="962"/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BA7A27"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 w:rsidRPr="00BA7A27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A7A27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 w:rsidRPr="00BA7A27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2D4FE5" w:rsidRPr="00BA7A27" w:rsidRDefault="002D4FE5" w:rsidP="002D4FE5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2551"/>
        <w:gridCol w:w="1134"/>
        <w:gridCol w:w="1795"/>
        <w:gridCol w:w="1607"/>
        <w:gridCol w:w="1985"/>
        <w:gridCol w:w="1087"/>
        <w:gridCol w:w="1039"/>
        <w:gridCol w:w="992"/>
      </w:tblGrid>
      <w:tr w:rsidR="002D4FE5" w:rsidRPr="00BA7A27" w:rsidTr="00C12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BA7A27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 w:rsidRPr="00BA7A27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</w:tr>
      <w:tr w:rsidR="002D4FE5" w:rsidRPr="00BA7A27" w:rsidTr="00C12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pStyle w:val="a6"/>
            </w:pPr>
            <w:r w:rsidRPr="00BA7A27">
              <w:t xml:space="preserve">Республика Башкортостан, Федоровский район, </w:t>
            </w:r>
            <w:r>
              <w:t>примерно в 100 метрах</w:t>
            </w:r>
            <w:r w:rsidRPr="00BA7A27">
              <w:t xml:space="preserve"> от ориентира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жбуляк</w:t>
            </w:r>
            <w:proofErr w:type="spellEnd"/>
            <w:r>
              <w:t xml:space="preserve"> </w:t>
            </w:r>
            <w:r w:rsidRPr="00BA7A27">
              <w:t>по направлению на юго-запад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pStyle w:val="a6"/>
            </w:pPr>
            <w:r>
              <w:t>Здание  коровника</w:t>
            </w:r>
            <w:r w:rsidRPr="00BA7A27">
              <w:t xml:space="preserve">  </w:t>
            </w:r>
            <w:r>
              <w:t>одноэтажное, кирпичное размерами 21,80х78,81+3,30х</w:t>
            </w:r>
            <w:proofErr w:type="gramStart"/>
            <w:r>
              <w:t>4</w:t>
            </w:r>
            <w:proofErr w:type="gramEnd"/>
            <w:r>
              <w:t xml:space="preserve">,00м., </w:t>
            </w:r>
            <w:r w:rsidRPr="00BA7A27">
              <w:t xml:space="preserve">площадью </w:t>
            </w:r>
            <w:r>
              <w:t>1598,1</w:t>
            </w:r>
            <w:r w:rsidRPr="00BA7A27">
              <w:t xml:space="preserve"> кв.м., </w:t>
            </w:r>
          </w:p>
          <w:p w:rsidR="002D4FE5" w:rsidRPr="00BA7A27" w:rsidRDefault="002D4FE5" w:rsidP="00C1241E">
            <w:pPr>
              <w:pStyle w:val="a6"/>
            </w:pPr>
            <w:r>
              <w:t>Здание молочного блока</w:t>
            </w:r>
            <w:r w:rsidRPr="00BA7A27">
              <w:t xml:space="preserve"> </w:t>
            </w:r>
            <w:r>
              <w:t xml:space="preserve">одноэтажное, кирпичное размерами  15,20х12,86м., </w:t>
            </w:r>
            <w:r w:rsidRPr="00BA7A27">
              <w:t xml:space="preserve">площадью </w:t>
            </w:r>
            <w:r>
              <w:t xml:space="preserve">146,4 </w:t>
            </w:r>
            <w:r w:rsidRPr="00BA7A27">
              <w:t xml:space="preserve">кв.м.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pStyle w:val="a6"/>
              <w:jc w:val="center"/>
            </w:pPr>
            <w:r>
              <w:t>1744,5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5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02:49:060401:2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D4FE5" w:rsidRPr="00711FB1" w:rsidRDefault="002D4FE5" w:rsidP="00C1241E">
            <w:pPr>
              <w:rPr>
                <w:rFonts w:ascii="Times New Roman" w:hAnsi="Times New Roman" w:cs="Times New Roman"/>
              </w:rPr>
            </w:pPr>
          </w:p>
          <w:p w:rsidR="002D4FE5" w:rsidRDefault="002D4FE5" w:rsidP="00C1241E">
            <w:pPr>
              <w:rPr>
                <w:rFonts w:ascii="Times New Roman" w:hAnsi="Times New Roman" w:cs="Times New Roman"/>
              </w:rPr>
            </w:pPr>
          </w:p>
          <w:p w:rsidR="002D4FE5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</w:p>
          <w:p w:rsidR="002D4FE5" w:rsidRPr="00711FB1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02:49:060401:2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117966,10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5898,31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5" w:rsidRPr="00BA7A27" w:rsidRDefault="002D4FE5" w:rsidP="00C1241E">
            <w:pPr>
              <w:jc w:val="center"/>
              <w:rPr>
                <w:rFonts w:ascii="Times New Roman" w:hAnsi="Times New Roman"/>
              </w:rPr>
            </w:pPr>
            <w:r w:rsidRPr="00BA7A27">
              <w:rPr>
                <w:rFonts w:ascii="Times New Roman" w:hAnsi="Times New Roman"/>
              </w:rPr>
              <w:t>11 месяцев</w:t>
            </w:r>
          </w:p>
        </w:tc>
      </w:tr>
    </w:tbl>
    <w:p w:rsidR="002D4FE5" w:rsidRPr="00BA7A27" w:rsidRDefault="002D4FE5" w:rsidP="002D4FE5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2D4FE5" w:rsidRDefault="002D4FE5" w:rsidP="002D4FE5">
      <w:pPr>
        <w:rPr>
          <w:rFonts w:ascii="Times New Roman" w:hAnsi="Times New Roman"/>
          <w:b/>
          <w:sz w:val="24"/>
          <w:szCs w:val="24"/>
        </w:rPr>
      </w:pPr>
    </w:p>
    <w:p w:rsidR="002D4FE5" w:rsidRPr="00BA7A27" w:rsidRDefault="002D4FE5" w:rsidP="002D4FE5">
      <w:pPr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lastRenderedPageBreak/>
        <w:t xml:space="preserve">Место, дата начала и дата окончания срока подачи заявок на участие в аукционе: 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>, ул. Ленина, 48, кабинет 25.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Начало срока подачи за</w:t>
      </w:r>
      <w:r w:rsidRPr="00BA7A27">
        <w:rPr>
          <w:rFonts w:ascii="Times New Roman" w:hAnsi="Times New Roman"/>
          <w:sz w:val="24"/>
          <w:szCs w:val="24"/>
        </w:rPr>
        <w:t>я</w:t>
      </w:r>
      <w:r w:rsidRPr="00BA7A27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02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BA7A27">
        <w:rPr>
          <w:rFonts w:ascii="Times New Roman" w:hAnsi="Times New Roman"/>
          <w:sz w:val="24"/>
          <w:szCs w:val="24"/>
        </w:rPr>
        <w:t xml:space="preserve"> 2018 года, в течение рабочего времени с 09-00 до 18-00 часов. 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23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BA7A27">
        <w:rPr>
          <w:rFonts w:ascii="Times New Roman" w:hAnsi="Times New Roman"/>
          <w:sz w:val="24"/>
          <w:szCs w:val="24"/>
        </w:rPr>
        <w:t>2018 года до 10-00 часов, время местное.</w:t>
      </w:r>
    </w:p>
    <w:p w:rsidR="002D4FE5" w:rsidRPr="00BA7A27" w:rsidRDefault="002D4FE5" w:rsidP="002D4F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4FE5" w:rsidRPr="00BA7A27" w:rsidRDefault="002D4FE5" w:rsidP="002D4F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 в 10 ч. 00 мин., по местному времени                                               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2D4FE5" w:rsidRPr="00BA7A27" w:rsidRDefault="002D4FE5" w:rsidP="002D4FE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 w:rsidRPr="00BA7A27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июля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2018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2D4FE5" w:rsidRPr="00BA7A27" w:rsidRDefault="002D4FE5" w:rsidP="002D4FE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2D4FE5" w:rsidRPr="00BA7A27" w:rsidRDefault="002D4FE5" w:rsidP="002D4FE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2D4FE5" w:rsidRPr="00BA7A27" w:rsidRDefault="002D4FE5" w:rsidP="002D4FE5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.2018г. по </w:t>
      </w:r>
      <w:r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.2018г.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D4FE5" w:rsidRPr="00BA7A27" w:rsidRDefault="002D4FE5" w:rsidP="002D4FE5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2D4FE5" w:rsidRPr="00BA7A27" w:rsidRDefault="002D4FE5" w:rsidP="002D4FE5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2D4FE5" w:rsidRPr="00BA7A27" w:rsidRDefault="002D4FE5" w:rsidP="002D4FE5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BA7A27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BA7A27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BA7A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A7A27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2D4FE5" w:rsidRPr="00BA7A27" w:rsidRDefault="002D4FE5" w:rsidP="002D4F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2D4FE5" w:rsidRPr="00BA7A27" w:rsidRDefault="002D4FE5" w:rsidP="002D4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 </w:t>
      </w:r>
    </w:p>
    <w:p w:rsidR="002D4FE5" w:rsidRPr="00BA7A27" w:rsidRDefault="002D4FE5" w:rsidP="002D4FE5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BA7A27">
        <w:rPr>
          <w:rFonts w:ascii="Times New Roman" w:hAnsi="Times New Roman"/>
          <w:sz w:val="24"/>
          <w:szCs w:val="24"/>
        </w:rPr>
        <w:t>2018 года в 14 часов 00 минут</w:t>
      </w:r>
    </w:p>
    <w:p w:rsidR="002D4FE5" w:rsidRPr="00BA7A27" w:rsidRDefault="002D4FE5" w:rsidP="002D4FE5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2D4FE5" w:rsidRPr="00BA7A27" w:rsidRDefault="002D4FE5" w:rsidP="002D4FE5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2D4FE5" w:rsidP="002D4FE5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17.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>ключительно.</w:t>
      </w:r>
    </w:p>
    <w:sectPr w:rsidR="00B84E89" w:rsidSect="002D4F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FE5"/>
    <w:rsid w:val="002D4FE5"/>
    <w:rsid w:val="004B7127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E5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FE5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FE5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2D4FE5"/>
    <w:rPr>
      <w:color w:val="0000FF"/>
      <w:u w:val="single"/>
    </w:rPr>
  </w:style>
  <w:style w:type="paragraph" w:styleId="a4">
    <w:name w:val="Subtitle"/>
    <w:basedOn w:val="a"/>
    <w:link w:val="a5"/>
    <w:qFormat/>
    <w:rsid w:val="002D4FE5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2D4FE5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2D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2018-06-29T04:34:00Z</dcterms:created>
  <dcterms:modified xsi:type="dcterms:W3CDTF">2018-06-29T04:36:00Z</dcterms:modified>
</cp:coreProperties>
</file>